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2F29" w14:textId="77777777" w:rsidR="00556581" w:rsidRDefault="00556581"/>
    <w:p w14:paraId="6AD4048B" w14:textId="77777777" w:rsidR="00556581" w:rsidRDefault="00556581"/>
    <w:p w14:paraId="43AF1054" w14:textId="43E121B6" w:rsidR="00556581" w:rsidRDefault="007D134B">
      <w:r>
        <w:t>September 4</w:t>
      </w:r>
      <w:r w:rsidR="00133238">
        <w:t>,</w:t>
      </w:r>
      <w:r w:rsidR="00556581">
        <w:t xml:space="preserve"> 20</w:t>
      </w:r>
      <w:r w:rsidR="00133238">
        <w:t>2</w:t>
      </w:r>
      <w:r>
        <w:t>4</w:t>
      </w:r>
    </w:p>
    <w:p w14:paraId="2E123006" w14:textId="77777777" w:rsidR="00556581" w:rsidRDefault="00556581"/>
    <w:p w14:paraId="0AC910ED" w14:textId="77777777" w:rsidR="00EE4EFE" w:rsidRDefault="00EE4EFE">
      <w:r>
        <w:t>Dear Parents of Thrivers,</w:t>
      </w:r>
    </w:p>
    <w:p w14:paraId="5E9B1728" w14:textId="57A6CA44" w:rsidR="007900B9" w:rsidRDefault="00EE4EFE">
      <w:r>
        <w:t xml:space="preserve">Throughout the month of </w:t>
      </w:r>
      <w:r w:rsidR="007D50B1">
        <w:t>October,</w:t>
      </w:r>
      <w:r>
        <w:t xml:space="preserve"> we will be covering the subject of Biblical Sexuality.  Not just what God says about sex, but</w:t>
      </w:r>
      <w:r w:rsidR="00647766">
        <w:t xml:space="preserve"> where we find our identity, our self-</w:t>
      </w:r>
      <w:r>
        <w:t>worth</w:t>
      </w:r>
      <w:r w:rsidR="007900B9">
        <w:t xml:space="preserve"> and how that drives our choices</w:t>
      </w:r>
      <w:r>
        <w:t xml:space="preserve">. </w:t>
      </w:r>
      <w:r w:rsidR="00D3114F">
        <w:t xml:space="preserve"> </w:t>
      </w:r>
      <w:r w:rsidR="00302491">
        <w:t xml:space="preserve">In 2016 Lesli and I went to a youth leader training that shared some alarming statistics </w:t>
      </w:r>
      <w:r w:rsidR="005034D1">
        <w:t xml:space="preserve">that point to the need for these conversations to be included in every youth ministry. </w:t>
      </w:r>
      <w:r>
        <w:t xml:space="preserve"> </w:t>
      </w:r>
      <w:r w:rsidR="00EA7E24">
        <w:t xml:space="preserve">These are proving to be </w:t>
      </w:r>
      <w:r w:rsidR="00BA2222">
        <w:t>important conversations</w:t>
      </w:r>
      <w:r w:rsidR="00F30677">
        <w:t>.</w:t>
      </w:r>
      <w:r w:rsidR="00BA2222">
        <w:t xml:space="preserve"> </w:t>
      </w:r>
      <w:r w:rsidR="00F30677">
        <w:t>S</w:t>
      </w:r>
      <w:r w:rsidR="00BA2222">
        <w:t xml:space="preserve">tudents are hearing the </w:t>
      </w:r>
      <w:r w:rsidR="0089055E">
        <w:t xml:space="preserve">worldly view of sex and </w:t>
      </w:r>
      <w:r w:rsidR="0042026A">
        <w:t xml:space="preserve">we know that a biblical view will bring some truth to the misunderstandings of the world. </w:t>
      </w:r>
    </w:p>
    <w:p w14:paraId="7ED4492C" w14:textId="77777777" w:rsidR="00EE4EFE" w:rsidRDefault="00EE4EFE">
      <w:r>
        <w:t>The discussions will go as follows:</w:t>
      </w:r>
    </w:p>
    <w:p w14:paraId="31080F8D" w14:textId="77777777" w:rsidR="00EE4EFE" w:rsidRDefault="00EE4EFE" w:rsidP="00EE4EFE">
      <w:pPr>
        <w:pStyle w:val="ListParagraph"/>
        <w:numPr>
          <w:ilvl w:val="0"/>
          <w:numId w:val="1"/>
        </w:numPr>
      </w:pPr>
      <w:r>
        <w:t xml:space="preserve">An overview of what God says about sexuality and where we find our </w:t>
      </w:r>
      <w:r w:rsidR="00647766">
        <w:t>self-</w:t>
      </w:r>
      <w:r>
        <w:t>worth and identity</w:t>
      </w:r>
      <w:r w:rsidR="00647766">
        <w:t>.</w:t>
      </w:r>
    </w:p>
    <w:p w14:paraId="23837F55" w14:textId="18E23157" w:rsidR="00EE4EFE" w:rsidRDefault="00706C51" w:rsidP="00706C51">
      <w:pPr>
        <w:pStyle w:val="ListParagraph"/>
        <w:numPr>
          <w:ilvl w:val="0"/>
          <w:numId w:val="1"/>
        </w:numPr>
      </w:pPr>
      <w:r>
        <w:t xml:space="preserve">An investigation into what the world says about biblical sexuality and how shame and forgiveness affect us. </w:t>
      </w:r>
    </w:p>
    <w:p w14:paraId="388B9D30" w14:textId="2859BADF" w:rsidR="00706C51" w:rsidRDefault="00706C51" w:rsidP="00706C51">
      <w:pPr>
        <w:pStyle w:val="ListParagraph"/>
        <w:numPr>
          <w:ilvl w:val="0"/>
          <w:numId w:val="1"/>
        </w:numPr>
      </w:pPr>
      <w:r>
        <w:t xml:space="preserve">Why sex and marriage are linked together in the </w:t>
      </w:r>
      <w:r w:rsidR="005F1B9F">
        <w:t>bible.</w:t>
      </w:r>
    </w:p>
    <w:p w14:paraId="76A5A5EE" w14:textId="48DF1ACC" w:rsidR="007900B9" w:rsidRDefault="00706C51" w:rsidP="00B658F5">
      <w:pPr>
        <w:pStyle w:val="ListParagraph"/>
        <w:numPr>
          <w:ilvl w:val="0"/>
          <w:numId w:val="1"/>
        </w:numPr>
      </w:pPr>
      <w:r>
        <w:t>Building healthy relationships while living a</w:t>
      </w:r>
      <w:r w:rsidR="000A2361">
        <w:t>n</w:t>
      </w:r>
      <w:r>
        <w:t xml:space="preserve"> honoring and respectful life. </w:t>
      </w:r>
    </w:p>
    <w:p w14:paraId="4BDB80D7" w14:textId="77777777" w:rsidR="007900B9" w:rsidRDefault="007900B9" w:rsidP="007900B9">
      <w:r>
        <w:t>We want to be transparent and know that we are here to support any further conversations you may want to have with your teens</w:t>
      </w:r>
      <w:r w:rsidR="00647766">
        <w:t>.  We would encourage you to be</w:t>
      </w:r>
      <w:r>
        <w:t xml:space="preserve"> asking them what we are talking about each week.</w:t>
      </w:r>
    </w:p>
    <w:p w14:paraId="212936D5" w14:textId="422ACD30" w:rsidR="00284AE9" w:rsidRDefault="00E34399" w:rsidP="007900B9">
      <w:r>
        <w:t>We understand</w:t>
      </w:r>
      <w:r w:rsidR="00B658F5">
        <w:t xml:space="preserve"> and respect</w:t>
      </w:r>
      <w:r>
        <w:t xml:space="preserve"> that some parents may choose to keep their students from youth group for this month</w:t>
      </w:r>
      <w:r w:rsidR="00B658F5">
        <w:t xml:space="preserve">. We hope to see those students back in November. </w:t>
      </w:r>
    </w:p>
    <w:p w14:paraId="258530F4" w14:textId="77777777" w:rsidR="00803B76" w:rsidRDefault="00803B76" w:rsidP="00803B76">
      <w:r>
        <w:t xml:space="preserve">Please feel free to contact me if you have any questions or concerns as I recognize this is a topic that is challenging to some students. </w:t>
      </w:r>
    </w:p>
    <w:p w14:paraId="468F125D" w14:textId="5EE3171A" w:rsidR="00556581" w:rsidRDefault="007900B9" w:rsidP="007900B9">
      <w:r>
        <w:t xml:space="preserve">Jason Schoonover </w:t>
      </w:r>
      <w:r w:rsidR="007864D9">
        <w:t xml:space="preserve">@ </w:t>
      </w:r>
      <w:r>
        <w:t xml:space="preserve">(509) </w:t>
      </w:r>
      <w:r w:rsidR="007D50B1">
        <w:t>594-9428.</w:t>
      </w:r>
      <w:r w:rsidR="00E83F03">
        <w:t xml:space="preserve"> jason@zillahnazarene.org</w:t>
      </w:r>
    </w:p>
    <w:p w14:paraId="79C05738" w14:textId="77777777" w:rsidR="007900B9" w:rsidRDefault="007900B9" w:rsidP="007900B9">
      <w:r>
        <w:t>In Christ,</w:t>
      </w:r>
    </w:p>
    <w:p w14:paraId="05E748E5" w14:textId="77777777" w:rsidR="00EA7E24" w:rsidRDefault="00706C51" w:rsidP="007900B9">
      <w:r>
        <w:t>Jason Schoonover</w:t>
      </w:r>
      <w:r>
        <w:tab/>
      </w:r>
      <w:r>
        <w:tab/>
      </w:r>
    </w:p>
    <w:p w14:paraId="0378A734" w14:textId="66F952B8" w:rsidR="007900B9" w:rsidRDefault="00706C51" w:rsidP="007900B9">
      <w:r>
        <w:t>Associate Pastor</w:t>
      </w:r>
    </w:p>
    <w:sectPr w:rsidR="007900B9" w:rsidSect="00654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82646"/>
    <w:multiLevelType w:val="hybridMultilevel"/>
    <w:tmpl w:val="1AAE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17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FE"/>
    <w:rsid w:val="00037112"/>
    <w:rsid w:val="000A2361"/>
    <w:rsid w:val="000F3008"/>
    <w:rsid w:val="00133238"/>
    <w:rsid w:val="00154BB1"/>
    <w:rsid w:val="001743D9"/>
    <w:rsid w:val="00284AE9"/>
    <w:rsid w:val="00301111"/>
    <w:rsid w:val="00302491"/>
    <w:rsid w:val="0034058B"/>
    <w:rsid w:val="0042026A"/>
    <w:rsid w:val="0046417C"/>
    <w:rsid w:val="004D5E12"/>
    <w:rsid w:val="005034D1"/>
    <w:rsid w:val="00556581"/>
    <w:rsid w:val="0056195D"/>
    <w:rsid w:val="005F1B9F"/>
    <w:rsid w:val="00611CF2"/>
    <w:rsid w:val="00647766"/>
    <w:rsid w:val="00654D9B"/>
    <w:rsid w:val="00700BC0"/>
    <w:rsid w:val="00706C51"/>
    <w:rsid w:val="00745ACB"/>
    <w:rsid w:val="007864D9"/>
    <w:rsid w:val="007900B9"/>
    <w:rsid w:val="007D134B"/>
    <w:rsid w:val="007D50B1"/>
    <w:rsid w:val="00803B76"/>
    <w:rsid w:val="008223C3"/>
    <w:rsid w:val="0089055E"/>
    <w:rsid w:val="00A95FDD"/>
    <w:rsid w:val="00AE723D"/>
    <w:rsid w:val="00B658F5"/>
    <w:rsid w:val="00BA2222"/>
    <w:rsid w:val="00C07981"/>
    <w:rsid w:val="00D3114F"/>
    <w:rsid w:val="00D735CD"/>
    <w:rsid w:val="00DC7ECF"/>
    <w:rsid w:val="00DD479D"/>
    <w:rsid w:val="00E34399"/>
    <w:rsid w:val="00E83F03"/>
    <w:rsid w:val="00EA7E24"/>
    <w:rsid w:val="00EE4EFE"/>
    <w:rsid w:val="00F30677"/>
    <w:rsid w:val="00FB5B99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0C0B"/>
  <w15:chartTrackingRefBased/>
  <w15:docId w15:val="{DF4F87B3-3026-49C2-9FF7-F73490C5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B27EE3391894D8C4E09DC7B1C36F8" ma:contentTypeVersion="13" ma:contentTypeDescription="Create a new document." ma:contentTypeScope="" ma:versionID="99c15e94e4042be0f3b28d89441ac0ae">
  <xsd:schema xmlns:xsd="http://www.w3.org/2001/XMLSchema" xmlns:xs="http://www.w3.org/2001/XMLSchema" xmlns:p="http://schemas.microsoft.com/office/2006/metadata/properties" xmlns:ns3="1c536560-4100-495c-b7fe-6aed8b3cac4b" xmlns:ns4="1f7185e4-d7b7-4812-bbae-264a61c1cff2" targetNamespace="http://schemas.microsoft.com/office/2006/metadata/properties" ma:root="true" ma:fieldsID="48169c405f09dad1f8dac3aa29e02430" ns3:_="" ns4:_="">
    <xsd:import namespace="1c536560-4100-495c-b7fe-6aed8b3cac4b"/>
    <xsd:import namespace="1f7185e4-d7b7-4812-bbae-264a61c1cf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36560-4100-495c-b7fe-6aed8b3cac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85e4-d7b7-4812-bbae-264a61c1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DC5B9-9A05-4C63-BAD0-9478F3FA4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36560-4100-495c-b7fe-6aed8b3cac4b"/>
    <ds:schemaRef ds:uri="1f7185e4-d7b7-4812-bbae-264a61c1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9E54C-2DA8-4332-9AA3-ACDAF7D83B73}">
  <ds:schemaRefs>
    <ds:schemaRef ds:uri="http://purl.org/dc/dcmitype/"/>
    <ds:schemaRef ds:uri="1f7185e4-d7b7-4812-bbae-264a61c1cff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c536560-4100-495c-b7fe-6aed8b3cac4b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58979A-A23F-47E9-9056-1C3B6F5DA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 Nelson</dc:creator>
  <cp:keywords/>
  <dc:description/>
  <cp:lastModifiedBy>Schoonover, Jason</cp:lastModifiedBy>
  <cp:revision>2</cp:revision>
  <cp:lastPrinted>2024-09-04T21:56:00Z</cp:lastPrinted>
  <dcterms:created xsi:type="dcterms:W3CDTF">2024-09-04T22:08:00Z</dcterms:created>
  <dcterms:modified xsi:type="dcterms:W3CDTF">2024-09-04T22:08:00Z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0x0101005B2B27EE3391894D8C4E09DC7B1C36F8</vt:lpwstr>
  </property>
</Properties>
</file>